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E7C3" w14:textId="77777777" w:rsidR="008E2FE5" w:rsidRDefault="00592B38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3D7ECFF1" wp14:editId="44FC20E0">
            <wp:extent cx="2819400" cy="1031672"/>
            <wp:effectExtent l="0" t="0" r="0" b="0"/>
            <wp:docPr id="702240327" name="image1.png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&#10;&#10;Description automatically generated with medium confiden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316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67C2DF" w14:textId="77777777" w:rsidR="00F34AAC" w:rsidRPr="00F34AAC" w:rsidRDefault="00F34AAC" w:rsidP="00F34AAC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4AAC">
        <w:rPr>
          <w:rFonts w:asciiTheme="minorHAnsi" w:hAnsiTheme="minorHAnsi" w:cstheme="minorHAnsi"/>
          <w:b/>
          <w:sz w:val="24"/>
          <w:szCs w:val="24"/>
        </w:rPr>
        <w:t>Harris County LGBTQIA+ Commission</w:t>
      </w:r>
      <w:r w:rsidRPr="00F34AAC">
        <w:rPr>
          <w:rFonts w:asciiTheme="minorHAnsi" w:hAnsiTheme="minorHAnsi" w:cstheme="minorHAnsi"/>
          <w:b/>
          <w:sz w:val="24"/>
          <w:szCs w:val="24"/>
        </w:rPr>
        <w:br/>
      </w:r>
      <w:r w:rsidRPr="00F34AAC">
        <w:rPr>
          <w:rFonts w:asciiTheme="minorHAnsi" w:hAnsiTheme="minorHAnsi" w:cstheme="minorHAnsi"/>
          <w:sz w:val="24"/>
          <w:szCs w:val="24"/>
        </w:rPr>
        <w:t>lgbtqia.harriscountytx.gov</w:t>
      </w:r>
    </w:p>
    <w:p w14:paraId="65ABB81B" w14:textId="77777777" w:rsidR="00F34AAC" w:rsidRPr="00F34AAC" w:rsidRDefault="00F34AAC" w:rsidP="00F34AAC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4AAC">
        <w:rPr>
          <w:rFonts w:asciiTheme="minorHAnsi" w:hAnsiTheme="minorHAnsi" w:cstheme="minorHAnsi"/>
          <w:b/>
          <w:sz w:val="24"/>
          <w:szCs w:val="24"/>
        </w:rPr>
        <w:t>Meeting Minutes</w:t>
      </w:r>
    </w:p>
    <w:p w14:paraId="07C2CE83" w14:textId="56D9E5CC" w:rsidR="00F34AAC" w:rsidRPr="00F34AAC" w:rsidRDefault="00F34AAC" w:rsidP="00F34AA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34AAC">
        <w:rPr>
          <w:rFonts w:asciiTheme="minorHAnsi" w:hAnsiTheme="minorHAnsi" w:cstheme="minorHAnsi"/>
          <w:b/>
          <w:sz w:val="24"/>
          <w:szCs w:val="24"/>
        </w:rPr>
        <w:t>Date:</w:t>
      </w:r>
      <w:r w:rsidRPr="00F34AAC">
        <w:rPr>
          <w:rFonts w:asciiTheme="minorHAnsi" w:hAnsiTheme="minorHAnsi" w:cstheme="minorHAnsi"/>
          <w:b/>
          <w:sz w:val="24"/>
          <w:szCs w:val="24"/>
        </w:rPr>
        <w:tab/>
      </w:r>
      <w:r w:rsidRPr="00F34AAC">
        <w:rPr>
          <w:rFonts w:asciiTheme="minorHAnsi" w:hAnsiTheme="minorHAnsi" w:cstheme="minorHAnsi"/>
          <w:b/>
          <w:sz w:val="24"/>
          <w:szCs w:val="24"/>
        </w:rPr>
        <w:tab/>
      </w:r>
      <w:r w:rsidRPr="00F34AAC">
        <w:rPr>
          <w:rFonts w:asciiTheme="minorHAnsi" w:hAnsiTheme="minorHAnsi" w:cstheme="minorHAnsi"/>
          <w:b/>
          <w:sz w:val="24"/>
          <w:szCs w:val="24"/>
        </w:rPr>
        <w:tab/>
      </w:r>
      <w:r w:rsidRPr="00F34AAC">
        <w:rPr>
          <w:rFonts w:asciiTheme="minorHAnsi" w:hAnsiTheme="minorHAnsi" w:cstheme="minorHAnsi"/>
          <w:sz w:val="24"/>
          <w:szCs w:val="24"/>
        </w:rPr>
        <w:t>Wednesday, September 17, at 6:30 p.m.</w:t>
      </w:r>
    </w:p>
    <w:p w14:paraId="57791DE1" w14:textId="77777777" w:rsidR="00F34AAC" w:rsidRPr="00F34AAC" w:rsidRDefault="00F34AAC" w:rsidP="00F34AA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34AAC">
        <w:rPr>
          <w:rFonts w:asciiTheme="minorHAnsi" w:hAnsiTheme="minorHAnsi" w:cstheme="minorHAnsi"/>
          <w:b/>
          <w:sz w:val="24"/>
          <w:szCs w:val="24"/>
        </w:rPr>
        <w:t>Location:</w:t>
      </w:r>
      <w:r w:rsidRPr="00F34AAC">
        <w:rPr>
          <w:rFonts w:asciiTheme="minorHAnsi" w:hAnsiTheme="minorHAnsi" w:cstheme="minorHAnsi"/>
          <w:b/>
          <w:sz w:val="24"/>
          <w:szCs w:val="24"/>
        </w:rPr>
        <w:tab/>
      </w:r>
      <w:r w:rsidRPr="00F34AAC">
        <w:rPr>
          <w:rFonts w:asciiTheme="minorHAnsi" w:hAnsiTheme="minorHAnsi" w:cstheme="minorHAnsi"/>
          <w:b/>
          <w:sz w:val="24"/>
          <w:szCs w:val="24"/>
        </w:rPr>
        <w:tab/>
      </w:r>
      <w:r w:rsidRPr="00F34AAC">
        <w:rPr>
          <w:rFonts w:asciiTheme="minorHAnsi" w:hAnsiTheme="minorHAnsi" w:cstheme="minorHAnsi"/>
          <w:bCs/>
          <w:sz w:val="24"/>
          <w:szCs w:val="24"/>
        </w:rPr>
        <w:t>the Montrose Center and Zoom (Hybrid)</w:t>
      </w:r>
    </w:p>
    <w:p w14:paraId="017B252F" w14:textId="77777777" w:rsidR="008E2FE5" w:rsidRPr="00F34AAC" w:rsidRDefault="008E2FE5">
      <w:pPr>
        <w:spacing w:after="0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C4E2E0D" w14:textId="7EC18575" w:rsidR="008E2FE5" w:rsidRPr="00F34AAC" w:rsidRDefault="00592B3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Commission Members:</w:t>
      </w:r>
      <w:r w:rsidRPr="00F34AA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Victoria Cordova, Maria Gonzalez,</w:t>
      </w:r>
      <w:r w:rsidR="00F34AA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F34AAC">
        <w:rPr>
          <w:rFonts w:asciiTheme="minorHAnsi" w:eastAsia="Times New Roman" w:hAnsiTheme="minorHAnsi" w:cstheme="minorHAnsi"/>
          <w:color w:val="000000"/>
          <w:sz w:val="24"/>
          <w:szCs w:val="24"/>
        </w:rPr>
        <w:t>Brandon Mack, Giovanni Rosselli, Diamond Stylz</w:t>
      </w:r>
      <w:r w:rsidR="00F34AA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Thomas</w:t>
      </w:r>
      <w:r w:rsidRPr="00F34AA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Lopez</w:t>
      </w:r>
    </w:p>
    <w:p w14:paraId="1CFE413E" w14:textId="61F98FA2" w:rsidR="00F34AAC" w:rsidRPr="00F34AAC" w:rsidRDefault="00F34AAC">
      <w:pP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34AA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US"/>
        </w:rPr>
        <w:t>Absent</w:t>
      </w: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  <w:t xml:space="preserve">: </w:t>
      </w:r>
      <w:r w:rsidRPr="00F34AAC">
        <w:rPr>
          <w:rFonts w:asciiTheme="minorHAnsi" w:eastAsia="Times New Roman" w:hAnsiTheme="minorHAnsi" w:cstheme="minorHAnsi"/>
          <w:color w:val="000000"/>
          <w:sz w:val="24"/>
          <w:szCs w:val="24"/>
        </w:rPr>
        <w:t>Matthew Donovan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 xml:space="preserve">, </w:t>
      </w:r>
      <w:r w:rsidRPr="00F34AAC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>Ramiro Fonseca,</w:t>
      </w: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  <w:t xml:space="preserve"> </w:t>
      </w:r>
      <w:r w:rsidRPr="00F34AAC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>Mo Jenkins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>, Kylie McNaught</w:t>
      </w:r>
      <w:r w:rsidRPr="00F34AAC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 xml:space="preserve"> and Brad Pritchett</w:t>
      </w: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  <w:br/>
      </w:r>
      <w:r w:rsidRPr="00F34AA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US"/>
        </w:rPr>
        <w:t>Harris County Staff</w:t>
      </w: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  <w:t xml:space="preserve">: 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>Austin Davis Ruiz</w:t>
      </w:r>
    </w:p>
    <w:p w14:paraId="0872EC93" w14:textId="77777777" w:rsidR="00F34AAC" w:rsidRPr="00F34AAC" w:rsidRDefault="00592B38" w:rsidP="00F34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Call to Order</w:t>
      </w:r>
    </w:p>
    <w:p w14:paraId="2B80B730" w14:textId="24534066" w:rsidR="00F34AAC" w:rsidRPr="00F34AAC" w:rsidRDefault="00F34AAC" w:rsidP="00F34AAC">
      <w:pPr>
        <w:pStyle w:val="ListParagraph"/>
        <w:numPr>
          <w:ilvl w:val="1"/>
          <w:numId w:val="1"/>
        </w:numPr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Commission Vice Chair Brandon Mack</w:t>
      </w:r>
      <w:r w:rsidRPr="00C433DD">
        <w:rPr>
          <w:rFonts w:cstheme="minorHAnsi"/>
          <w:sz w:val="24"/>
          <w:szCs w:val="24"/>
        </w:rPr>
        <w:t xml:space="preserve"> called the meeting to order at 6:</w:t>
      </w:r>
      <w:r>
        <w:rPr>
          <w:rFonts w:cstheme="minorHAnsi"/>
          <w:sz w:val="24"/>
          <w:szCs w:val="24"/>
        </w:rPr>
        <w:t>49</w:t>
      </w:r>
      <w:r w:rsidRPr="00C433DD">
        <w:rPr>
          <w:rFonts w:cstheme="minorHAnsi"/>
          <w:sz w:val="24"/>
          <w:szCs w:val="24"/>
        </w:rPr>
        <w:t xml:space="preserve"> p.m.</w:t>
      </w:r>
      <w:r>
        <w:rPr>
          <w:rFonts w:cstheme="minorHAnsi"/>
          <w:sz w:val="24"/>
          <w:szCs w:val="24"/>
        </w:rPr>
        <w:t xml:space="preserve"> </w:t>
      </w:r>
    </w:p>
    <w:p w14:paraId="15D5B963" w14:textId="0BFBC5C4" w:rsidR="008E2FE5" w:rsidRDefault="00592B38" w:rsidP="00F34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34AAC">
        <w:rPr>
          <w:rFonts w:asciiTheme="minorHAnsi" w:eastAsia="Times New Roman" w:hAnsiTheme="minorHAnsi" w:cstheme="minorHAnsi"/>
          <w:b/>
          <w:sz w:val="24"/>
          <w:szCs w:val="24"/>
        </w:rPr>
        <w:t xml:space="preserve">Welcome to </w:t>
      </w:r>
      <w:r w:rsidR="00F34AAC">
        <w:rPr>
          <w:rFonts w:asciiTheme="minorHAnsi" w:eastAsia="Times New Roman" w:hAnsiTheme="minorHAnsi" w:cstheme="minorHAnsi"/>
          <w:b/>
          <w:sz w:val="24"/>
          <w:szCs w:val="24"/>
        </w:rPr>
        <w:t xml:space="preserve">New Commission Member </w:t>
      </w:r>
      <w:r w:rsidRPr="00F34AAC">
        <w:rPr>
          <w:rFonts w:asciiTheme="minorHAnsi" w:eastAsia="Times New Roman" w:hAnsiTheme="minorHAnsi" w:cstheme="minorHAnsi"/>
          <w:b/>
          <w:sz w:val="24"/>
          <w:szCs w:val="24"/>
        </w:rPr>
        <w:t>Matthew Donovan</w:t>
      </w:r>
    </w:p>
    <w:p w14:paraId="7EB27F6D" w14:textId="1F954A0E" w:rsidR="00F34AAC" w:rsidRPr="00F34AAC" w:rsidRDefault="00F34AAC" w:rsidP="00F34AAC">
      <w:pPr>
        <w:pStyle w:val="ListParagraph"/>
        <w:numPr>
          <w:ilvl w:val="1"/>
          <w:numId w:val="1"/>
        </w:numPr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Commission Vice Chair Brandon Mack</w:t>
      </w:r>
      <w:r w:rsidRPr="00C433DD">
        <w:rPr>
          <w:rFonts w:cstheme="minorHAnsi"/>
          <w:sz w:val="24"/>
          <w:szCs w:val="24"/>
        </w:rPr>
        <w:t xml:space="preserve"> </w:t>
      </w:r>
      <w:r w:rsidR="003E7132">
        <w:rPr>
          <w:rFonts w:cstheme="minorHAnsi"/>
          <w:sz w:val="24"/>
          <w:szCs w:val="24"/>
        </w:rPr>
        <w:t>announced</w:t>
      </w:r>
      <w:r>
        <w:rPr>
          <w:rFonts w:cstheme="minorHAnsi"/>
          <w:sz w:val="24"/>
          <w:szCs w:val="24"/>
        </w:rPr>
        <w:t xml:space="preserve"> Matthew Donovan as the newest member of the Commission. Matthew was not in attendance.</w:t>
      </w:r>
    </w:p>
    <w:p w14:paraId="4335BB98" w14:textId="3E95A314" w:rsidR="008E2FE5" w:rsidRDefault="00592B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Public Comment</w:t>
      </w:r>
    </w:p>
    <w:p w14:paraId="045847EC" w14:textId="7444F55A" w:rsidR="00F34AAC" w:rsidRDefault="00F34AAC" w:rsidP="00592B38">
      <w:pPr>
        <w:pStyle w:val="ListParagraph"/>
        <w:numPr>
          <w:ilvl w:val="1"/>
          <w:numId w:val="1"/>
        </w:numPr>
        <w:spacing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Two</w:t>
      </w:r>
      <w:r w:rsidRPr="005F4FF6">
        <w:rPr>
          <w:rFonts w:eastAsia="Times New Roman" w:cstheme="minorHAnsi"/>
          <w:color w:val="000000" w:themeColor="text1"/>
          <w:sz w:val="24"/>
          <w:szCs w:val="24"/>
        </w:rPr>
        <w:t xml:space="preserve"> community member</w:t>
      </w:r>
      <w:r>
        <w:rPr>
          <w:rFonts w:eastAsia="Times New Roman" w:cstheme="minorHAnsi"/>
          <w:color w:val="000000" w:themeColor="text1"/>
          <w:sz w:val="24"/>
          <w:szCs w:val="24"/>
        </w:rPr>
        <w:t>s</w:t>
      </w:r>
      <w:r w:rsidRPr="005F4FF6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r w:rsidR="00592B38">
        <w:rPr>
          <w:rFonts w:eastAsia="Times New Roman" w:cstheme="minorHAnsi"/>
          <w:color w:val="000000" w:themeColor="text1"/>
          <w:sz w:val="24"/>
          <w:szCs w:val="24"/>
        </w:rPr>
        <w:t xml:space="preserve">Christopher Lester and </w:t>
      </w:r>
      <w:r w:rsidRPr="005F4FF6">
        <w:rPr>
          <w:rFonts w:eastAsia="Times New Roman" w:cstheme="minorHAnsi"/>
          <w:color w:val="000000" w:themeColor="text1"/>
          <w:sz w:val="24"/>
          <w:szCs w:val="24"/>
        </w:rPr>
        <w:t xml:space="preserve">Jack Valinski, </w:t>
      </w:r>
      <w:r w:rsidR="00592B38">
        <w:rPr>
          <w:rFonts w:eastAsia="Times New Roman" w:cstheme="minorHAnsi"/>
          <w:color w:val="000000" w:themeColor="text1"/>
          <w:sz w:val="24"/>
          <w:szCs w:val="24"/>
        </w:rPr>
        <w:t xml:space="preserve">observed the meeting but had no formal comments. </w:t>
      </w:r>
    </w:p>
    <w:p w14:paraId="1C6F51A8" w14:textId="77777777" w:rsidR="00592B38" w:rsidRPr="00592B38" w:rsidRDefault="00592B38" w:rsidP="00592B38">
      <w:pPr>
        <w:pStyle w:val="ListParagraph"/>
        <w:spacing w:line="240" w:lineRule="auto"/>
        <w:ind w:left="1440"/>
        <w:rPr>
          <w:rFonts w:eastAsia="Times New Roman" w:cstheme="minorHAnsi"/>
          <w:color w:val="000000" w:themeColor="text1"/>
          <w:sz w:val="24"/>
          <w:szCs w:val="24"/>
        </w:rPr>
      </w:pPr>
    </w:p>
    <w:p w14:paraId="5FABF8C4" w14:textId="77777777" w:rsidR="00592B38" w:rsidRDefault="00592B38" w:rsidP="00592B38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C433DD">
        <w:rPr>
          <w:rFonts w:eastAsia="Times New Roman" w:cstheme="minorHAnsi"/>
          <w:b/>
          <w:color w:val="000000" w:themeColor="text1"/>
          <w:sz w:val="24"/>
          <w:szCs w:val="24"/>
        </w:rPr>
        <w:t xml:space="preserve">Harris County </w:t>
      </w:r>
      <w:r>
        <w:rPr>
          <w:rFonts w:eastAsia="Times New Roman" w:cstheme="minorHAnsi"/>
          <w:b/>
          <w:color w:val="000000" w:themeColor="text1"/>
          <w:sz w:val="24"/>
          <w:szCs w:val="24"/>
        </w:rPr>
        <w:t>Sheriff's</w:t>
      </w:r>
      <w:r w:rsidRPr="00C433DD">
        <w:rPr>
          <w:rFonts w:eastAsia="Times New Roman" w:cstheme="minorHAnsi"/>
          <w:b/>
          <w:color w:val="000000" w:themeColor="text1"/>
          <w:sz w:val="24"/>
          <w:szCs w:val="24"/>
        </w:rPr>
        <w:t xml:space="preserve"> Office Policy and Law Enforcement Liaison </w:t>
      </w:r>
    </w:p>
    <w:p w14:paraId="6119CD1E" w14:textId="6618CDE9" w:rsidR="00592B38" w:rsidRDefault="00592B38" w:rsidP="00592B38">
      <w:pPr>
        <w:numPr>
          <w:ilvl w:val="1"/>
          <w:numId w:val="1"/>
        </w:numPr>
        <w:spacing w:after="24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Harris County Sheriff’s Office is exploring hosting an HIV/STI testing event in partnership with Pride Houston 365 and the Commission. The community engagement committee will lead the initial planning conversations.</w:t>
      </w:r>
    </w:p>
    <w:p w14:paraId="0E6DA2A4" w14:textId="140D3750" w:rsidR="00592B38" w:rsidRDefault="00592B38" w:rsidP="00592B38">
      <w:pPr>
        <w:numPr>
          <w:ilvl w:val="1"/>
          <w:numId w:val="1"/>
        </w:numPr>
        <w:spacing w:after="24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Commission hopes to meet the agency’s new </w:t>
      </w:r>
      <w:r w:rsidRPr="00480493">
        <w:rPr>
          <w:sz w:val="24"/>
          <w:szCs w:val="24"/>
        </w:rPr>
        <w:t>LGBTQIA+ liaisons</w:t>
      </w:r>
      <w:r>
        <w:rPr>
          <w:sz w:val="24"/>
          <w:szCs w:val="24"/>
        </w:rPr>
        <w:t xml:space="preserve"> at one of their upcoming meetings. </w:t>
      </w:r>
    </w:p>
    <w:p w14:paraId="2600E122" w14:textId="77777777" w:rsidR="00592B38" w:rsidRDefault="00592B38" w:rsidP="00592B38">
      <w:pPr>
        <w:spacing w:after="240" w:line="240" w:lineRule="auto"/>
        <w:ind w:left="1440"/>
        <w:contextualSpacing/>
        <w:rPr>
          <w:sz w:val="24"/>
          <w:szCs w:val="24"/>
        </w:rPr>
      </w:pPr>
    </w:p>
    <w:p w14:paraId="68D1542D" w14:textId="77777777" w:rsidR="008E2FE5" w:rsidRPr="00F34AAC" w:rsidRDefault="00592B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Subcommittee Assignments</w:t>
      </w:r>
    </w:p>
    <w:p w14:paraId="419727CD" w14:textId="77777777" w:rsidR="008E2FE5" w:rsidRDefault="00592B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Communications</w:t>
      </w:r>
    </w:p>
    <w:p w14:paraId="6838A49C" w14:textId="396DDED0" w:rsidR="00592B38" w:rsidRDefault="00592B38" w:rsidP="00F35C8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74" w:hanging="187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592B38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lastRenderedPageBreak/>
        <w:t>The communications committee will explore celebrating LGBTQ History Month in October by highlighting The Banner Project on social media.</w:t>
      </w:r>
    </w:p>
    <w:p w14:paraId="03CA701B" w14:textId="1782ED64" w:rsidR="00592B38" w:rsidRPr="00592B38" w:rsidRDefault="00592B38" w:rsidP="00F35C8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74" w:hanging="187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The communications committee will introduce Matthew Donovan to the community on its social media channels.</w:t>
      </w:r>
    </w:p>
    <w:p w14:paraId="5EDEBB10" w14:textId="77777777" w:rsidR="008E2FE5" w:rsidRDefault="00592B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Advocacy</w:t>
      </w:r>
    </w:p>
    <w:p w14:paraId="0B9708AC" w14:textId="22792B27" w:rsidR="00D046EE" w:rsidRDefault="003F6B87" w:rsidP="00AB6C0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74" w:hanging="187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AB6C0B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Reach out to the </w:t>
      </w:r>
      <w:r w:rsidR="00C27B88" w:rsidRPr="00AB6C0B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new </w:t>
      </w:r>
      <w:r w:rsidRPr="00AB6C0B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City of Houston</w:t>
      </w:r>
      <w:r w:rsidR="00C27B88" w:rsidRPr="00AB6C0B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’s LGBT</w:t>
      </w:r>
      <w:r w:rsidR="008075A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Q</w:t>
      </w:r>
      <w:r w:rsidR="00C27B88" w:rsidRPr="00AB6C0B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Advisory Board</w:t>
      </w:r>
      <w:r w:rsidR="00AB6C0B" w:rsidRPr="00AB6C0B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to introduce the Commission and discuss potential collaboration opportunities. </w:t>
      </w:r>
    </w:p>
    <w:p w14:paraId="48F90E7E" w14:textId="16C8EB14" w:rsidR="0025469F" w:rsidRPr="00AB6C0B" w:rsidRDefault="0025469F" w:rsidP="00AB6C0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74" w:hanging="187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Explore Harris County </w:t>
      </w:r>
      <w:r w:rsidR="00882A8F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Commissioner</w:t>
      </w:r>
      <w:r w:rsidR="008075A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s Court's recognition of LGBTQ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r w:rsidR="008075A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History </w:t>
      </w:r>
      <w:r w:rsidR="008A3C94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Month through a consent agenda item or a formal resolution. </w:t>
      </w:r>
    </w:p>
    <w:p w14:paraId="21BB3B9E" w14:textId="77777777" w:rsidR="008E2FE5" w:rsidRDefault="00592B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Community Engagement</w:t>
      </w:r>
    </w:p>
    <w:p w14:paraId="36175E13" w14:textId="6F4E2FD7" w:rsidR="008A3C94" w:rsidRPr="00151005" w:rsidRDefault="004816A3" w:rsidP="001510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74" w:hanging="187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15100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Community partners that participated in the January 2025 Houston LGBTQ+ Community Summit at the Montrose Center continue to gather</w:t>
      </w:r>
      <w:r w:rsidR="008B717D" w:rsidRPr="0015100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to discuss future </w:t>
      </w:r>
      <w:r w:rsidR="0015100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initiatives</w:t>
      </w:r>
      <w:r w:rsidR="00151005" w:rsidRPr="0015100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. </w:t>
      </w:r>
    </w:p>
    <w:p w14:paraId="26EAD7F8" w14:textId="77777777" w:rsidR="008E2FE5" w:rsidRDefault="00592B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Announcements</w:t>
      </w:r>
    </w:p>
    <w:p w14:paraId="5D67BFDB" w14:textId="5DED261F" w:rsidR="005531AC" w:rsidRDefault="002F6249" w:rsidP="00E75C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2F6249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The 48</w:t>
      </w:r>
      <w:r w:rsidRPr="002F6249">
        <w:rPr>
          <w:rFonts w:asciiTheme="minorHAnsi" w:eastAsia="Times New Roman" w:hAnsiTheme="minorHAnsi" w:cstheme="minorHAnsi"/>
          <w:bCs/>
          <w:color w:val="000000"/>
          <w:sz w:val="24"/>
          <w:szCs w:val="24"/>
          <w:vertAlign w:val="superscript"/>
        </w:rPr>
        <w:t>th</w:t>
      </w:r>
      <w:r w:rsidRPr="002F6249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A</w:t>
      </w:r>
      <w:r w:rsidRPr="002F6249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nnual Gay Softball World Series will be in Houston, Sept. 21-27. </w:t>
      </w:r>
    </w:p>
    <w:p w14:paraId="666513AA" w14:textId="31FB25B3" w:rsidR="00B15022" w:rsidRDefault="00C67180" w:rsidP="00E75C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Harris County Precinct 4</w:t>
      </w:r>
      <w:r w:rsidR="00B57BEF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’s 3</w:t>
      </w:r>
      <w:r w:rsidR="00B57BEF" w:rsidRPr="00B57BEF">
        <w:rPr>
          <w:rFonts w:asciiTheme="minorHAnsi" w:eastAsia="Times New Roman" w:hAnsiTheme="minorHAnsi" w:cstheme="minorHAnsi"/>
          <w:bCs/>
          <w:color w:val="000000"/>
          <w:sz w:val="24"/>
          <w:szCs w:val="24"/>
          <w:vertAlign w:val="superscript"/>
        </w:rPr>
        <w:t>rd</w:t>
      </w:r>
      <w:r w:rsidR="00B57BEF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Annual Hispanic Heritage Month Festival and Community Town Hall, Sept. 27, noon to 4 p.m.</w:t>
      </w:r>
      <w:r w:rsidR="00E75C88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at Bayland Community Center.</w:t>
      </w:r>
    </w:p>
    <w:p w14:paraId="257A352E" w14:textId="180FDD4A" w:rsidR="00E75C88" w:rsidRPr="002F6249" w:rsidRDefault="00E75C88" w:rsidP="00E75C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Families with Pride</w:t>
      </w:r>
      <w:r w:rsidR="001A55D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hosted by Houston City Council Member Abbie Kamin and the </w:t>
      </w:r>
      <w:r w:rsidR="00217B28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Greater </w:t>
      </w:r>
      <w:r w:rsidR="001A55D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Houston LGBTQ+ Chamber</w:t>
      </w:r>
      <w:r w:rsidR="00217B28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of Commerce, Oct. 18, 9 a.m. to noon, Discovery Green.</w:t>
      </w:r>
    </w:p>
    <w:p w14:paraId="1A6C0815" w14:textId="77777777" w:rsidR="008E2FE5" w:rsidRDefault="00592B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Adjournment</w:t>
      </w:r>
    </w:p>
    <w:p w14:paraId="461041F4" w14:textId="74D8078B" w:rsidR="00217B28" w:rsidRPr="00217B28" w:rsidRDefault="00217B28" w:rsidP="00217B28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217B28">
        <w:rPr>
          <w:rFonts w:cstheme="minorHAnsi"/>
          <w:sz w:val="24"/>
          <w:szCs w:val="24"/>
        </w:rPr>
        <w:t xml:space="preserve">Commission Vice Chair Brandon Mack </w:t>
      </w:r>
      <w:r w:rsidRPr="00217B28">
        <w:rPr>
          <w:rFonts w:cstheme="minorHAnsi"/>
          <w:sz w:val="24"/>
          <w:szCs w:val="24"/>
        </w:rPr>
        <w:t xml:space="preserve">ended </w:t>
      </w:r>
      <w:r w:rsidRPr="00217B28">
        <w:rPr>
          <w:rFonts w:cstheme="minorHAnsi"/>
          <w:sz w:val="24"/>
          <w:szCs w:val="24"/>
        </w:rPr>
        <w:t xml:space="preserve">the meeting </w:t>
      </w:r>
      <w:r>
        <w:rPr>
          <w:rFonts w:cstheme="minorHAnsi"/>
          <w:sz w:val="24"/>
          <w:szCs w:val="24"/>
        </w:rPr>
        <w:t>at 7:41 p.m.</w:t>
      </w:r>
    </w:p>
    <w:sectPr w:rsidR="00217B28" w:rsidRPr="00217B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1F01"/>
    <w:multiLevelType w:val="multilevel"/>
    <w:tmpl w:val="370AFE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87DBB"/>
    <w:multiLevelType w:val="hybridMultilevel"/>
    <w:tmpl w:val="17B84D30"/>
    <w:lvl w:ilvl="0" w:tplc="B9E4DCBE">
      <w:start w:val="1"/>
      <w:numFmt w:val="upperRoman"/>
      <w:lvlText w:val="%1."/>
      <w:lvlJc w:val="right"/>
      <w:pPr>
        <w:ind w:left="720" w:hanging="360"/>
      </w:pPr>
    </w:lvl>
    <w:lvl w:ilvl="1" w:tplc="DF80C010">
      <w:start w:val="1"/>
      <w:numFmt w:val="lowerLetter"/>
      <w:lvlText w:val="%2."/>
      <w:lvlJc w:val="left"/>
      <w:pPr>
        <w:ind w:left="1440" w:hanging="360"/>
      </w:pPr>
    </w:lvl>
    <w:lvl w:ilvl="2" w:tplc="9C281818">
      <w:start w:val="1"/>
      <w:numFmt w:val="lowerRoman"/>
      <w:lvlText w:val="%3."/>
      <w:lvlJc w:val="right"/>
      <w:pPr>
        <w:ind w:left="2160" w:hanging="180"/>
      </w:pPr>
    </w:lvl>
    <w:lvl w:ilvl="3" w:tplc="D3F8604E">
      <w:start w:val="1"/>
      <w:numFmt w:val="decimal"/>
      <w:lvlText w:val="%4."/>
      <w:lvlJc w:val="left"/>
      <w:pPr>
        <w:ind w:left="2880" w:hanging="360"/>
      </w:pPr>
    </w:lvl>
    <w:lvl w:ilvl="4" w:tplc="F8A460B6">
      <w:start w:val="1"/>
      <w:numFmt w:val="lowerLetter"/>
      <w:lvlText w:val="%5."/>
      <w:lvlJc w:val="left"/>
      <w:pPr>
        <w:ind w:left="3600" w:hanging="360"/>
      </w:pPr>
    </w:lvl>
    <w:lvl w:ilvl="5" w:tplc="834A17D2">
      <w:start w:val="1"/>
      <w:numFmt w:val="lowerRoman"/>
      <w:lvlText w:val="%6."/>
      <w:lvlJc w:val="right"/>
      <w:pPr>
        <w:ind w:left="4320" w:hanging="180"/>
      </w:pPr>
    </w:lvl>
    <w:lvl w:ilvl="6" w:tplc="1C20479E">
      <w:start w:val="1"/>
      <w:numFmt w:val="decimal"/>
      <w:lvlText w:val="%7."/>
      <w:lvlJc w:val="left"/>
      <w:pPr>
        <w:ind w:left="5040" w:hanging="360"/>
      </w:pPr>
    </w:lvl>
    <w:lvl w:ilvl="7" w:tplc="C8DC1EA0">
      <w:start w:val="1"/>
      <w:numFmt w:val="lowerLetter"/>
      <w:lvlText w:val="%8."/>
      <w:lvlJc w:val="left"/>
      <w:pPr>
        <w:ind w:left="5760" w:hanging="360"/>
      </w:pPr>
    </w:lvl>
    <w:lvl w:ilvl="8" w:tplc="3A647DF2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71022">
    <w:abstractNumId w:val="0"/>
  </w:num>
  <w:num w:numId="2" w16cid:durableId="93429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E5"/>
    <w:rsid w:val="000118E0"/>
    <w:rsid w:val="00151005"/>
    <w:rsid w:val="001A55D3"/>
    <w:rsid w:val="00217B28"/>
    <w:rsid w:val="00225913"/>
    <w:rsid w:val="0025469F"/>
    <w:rsid w:val="002F6249"/>
    <w:rsid w:val="003E7132"/>
    <w:rsid w:val="003F6B87"/>
    <w:rsid w:val="004816A3"/>
    <w:rsid w:val="005531AC"/>
    <w:rsid w:val="00592B38"/>
    <w:rsid w:val="006861B0"/>
    <w:rsid w:val="008075A3"/>
    <w:rsid w:val="00882A8F"/>
    <w:rsid w:val="008A3C94"/>
    <w:rsid w:val="008B717D"/>
    <w:rsid w:val="008E2FE5"/>
    <w:rsid w:val="00AB6C0B"/>
    <w:rsid w:val="00B15022"/>
    <w:rsid w:val="00B57BEF"/>
    <w:rsid w:val="00C27B88"/>
    <w:rsid w:val="00C67180"/>
    <w:rsid w:val="00D046EE"/>
    <w:rsid w:val="00E75C88"/>
    <w:rsid w:val="00ED7AA1"/>
    <w:rsid w:val="00F34AAC"/>
    <w:rsid w:val="00F3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64E79"/>
  <w15:docId w15:val="{C92ACD01-FA9A-804E-B775-32653DA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3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27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pNp5WTEYfuClaS0ByjyU8KC9vg==">CgMxLjA4AHIhMU9KTVJOMXRWel96VEFnNXBCSlZZblNhb19MeEVNOTNW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B540213568C4C909417F9EDD4B802" ma:contentTypeVersion="16" ma:contentTypeDescription="Create a new document." ma:contentTypeScope="" ma:versionID="3e327a115b29f7787967ff1dd7e882bd">
  <xsd:schema xmlns:xsd="http://www.w3.org/2001/XMLSchema" xmlns:xs="http://www.w3.org/2001/XMLSchema" xmlns:p="http://schemas.microsoft.com/office/2006/metadata/properties" xmlns:ns2="5bd2b8e3-7250-4857-abb7-bfffe8a52f07" xmlns:ns3="69da08d9-f091-4b34-ba5d-cd3dfd2ad88b" targetNamespace="http://schemas.microsoft.com/office/2006/metadata/properties" ma:root="true" ma:fieldsID="a2b96298d40007dc29dbe7e9bc729ade" ns2:_="" ns3:_="">
    <xsd:import namespace="5bd2b8e3-7250-4857-abb7-bfffe8a52f07"/>
    <xsd:import namespace="69da08d9-f091-4b34-ba5d-cd3dfd2ad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b8e3-7250-4857-abb7-bfffe8a52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711d0-6ad6-4d0b-97c0-7be2720b5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08d9-f091-4b34-ba5d-cd3dfd2ad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77c2bc-0854-4ee6-a798-da954555f341}" ma:internalName="TaxCatchAll" ma:showField="CatchAllData" ma:web="69da08d9-f091-4b34-ba5d-cd3dfd2ad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2b8e3-7250-4857-abb7-bfffe8a52f07">
      <Terms xmlns="http://schemas.microsoft.com/office/infopath/2007/PartnerControls"/>
    </lcf76f155ced4ddcb4097134ff3c332f>
    <TaxCatchAll xmlns="69da08d9-f091-4b34-ba5d-cd3dfd2ad88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20CA70B-A22B-4632-911D-900209886724}"/>
</file>

<file path=customXml/itemProps3.xml><?xml version="1.0" encoding="utf-8"?>
<ds:datastoreItem xmlns:ds="http://schemas.openxmlformats.org/officeDocument/2006/customXml" ds:itemID="{FBB3C3D9-F10A-41A7-BE20-AB068381EBCC}"/>
</file>

<file path=customXml/itemProps4.xml><?xml version="1.0" encoding="utf-8"?>
<ds:datastoreItem xmlns:ds="http://schemas.openxmlformats.org/officeDocument/2006/customXml" ds:itemID="{2CDAF6AB-1643-43ED-A408-5DCF5F3C3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2075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Ruiz, Austin</dc:creator>
  <cp:lastModifiedBy>Cordova, Victoria A</cp:lastModifiedBy>
  <cp:revision>2</cp:revision>
  <dcterms:created xsi:type="dcterms:W3CDTF">2025-09-18T18:59:00Z</dcterms:created>
  <dcterms:modified xsi:type="dcterms:W3CDTF">2025-09-18T18:59:00Z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0x01010040AB540213568C4C909417F9EDD4B802</vt:lpwstr>
  </property>
  <property fmtid="{D5CDD505-2E9C-101B-9397-08002B2CF9AE}" pid="3" name="MediaServiceImageTags">
    <vt:lpwstr/>
  </property>
  <property fmtid="{D5CDD505-2E9C-101B-9397-08002B2CF9AE}" pid="4" name="GrammarlyDocumentId">
    <vt:lpwstr>003317cb9b01da07ce9632da27b62d7c96da5f894776e8b31691791a3eacb98f</vt:lpwstr>
  </property>
</Properties>
</file>